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8D" w:rsidRDefault="00B47A8D" w:rsidP="00B47A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7A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09.04    География 6</w:t>
      </w:r>
    </w:p>
    <w:p w:rsidR="00B47A8D" w:rsidRDefault="00B47A8D" w:rsidP="00B47A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</w:t>
      </w:r>
      <w:r w:rsidRPr="00B47A8D">
        <w:t xml:space="preserve"> </w:t>
      </w:r>
      <w:r w:rsidRPr="00B47A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Жизнь в безлесных пространствах.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47A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Почва</w:t>
      </w:r>
    </w:p>
    <w:p w:rsidR="00B47A8D" w:rsidRPr="00B47A8D" w:rsidRDefault="00B47A8D" w:rsidP="00B47A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Д.з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47A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выучить п.58.59 ответить на вопросы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Рассказ «Чудесная кладовая» (</w:t>
      </w:r>
      <w:proofErr w:type="spellStart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М.Ильин</w:t>
      </w:r>
      <w:proofErr w:type="spellEnd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Е.Сегал</w:t>
      </w:r>
      <w:proofErr w:type="spellEnd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«Есть на Земле чудесная кладовая. Положите в неё весной мешок зерна, а осенью, смотришь – вместо одного мешка в кладовой – двадцать. Ведро картошки в чудесной кладовой превращается в двадцать ведер. Горстка семян делается большой грудой огурцов, редисок, помидоров, морковок».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Создание проблемной ситуации. Сегодня мы будем говорить о почве, ее составе, строении, типах почв и охране.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вы знаете о почве? Ваши знания о почвах могут пригодиться уроке для достижения нашей цели.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«Ее называют кормилицей, потому что без нее не было бы на столе ни хлеба, ни овощей, ни фруктов».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01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ru-RU"/>
        </w:rPr>
        <w:t xml:space="preserve">*Прежде </w:t>
      </w:r>
      <w:proofErr w:type="gramStart"/>
      <w:r w:rsidRPr="006001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ru-RU"/>
        </w:rPr>
        <w:t>всего</w:t>
      </w:r>
      <w:proofErr w:type="gramEnd"/>
      <w:r w:rsidRPr="006001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ru-RU"/>
        </w:rPr>
        <w:t xml:space="preserve"> давайте ответим на вопрос, что же такое почва?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Почва – это верхний слой земной коры, обладающий плодородием и возникающий в результате совместного воздействия атмосферы, гидросферы и биосферы на литосферу.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019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Провести исследование по теме «Надо ли сжигать сухую листву и траву».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Из-за ежегодного сгребания и сжигания листвы и сухой травы почва лишается перегноя, становится истощенной и бесплодной. Ведь подстилка из опавших листьев и побегов – отличное органическое удобрение, которое обеспечивает растущие деревья, кустарники и травы питательными веществами. Опавшие листья – это не мусор, а единственное удобрение для дикорастущих растений. При сжигании оно буквально вылетает в воздух. Кроме того, оголенная, выжженная земля намного быстрее теряет накопленную за зиму влагу, что мешает полноценному развитию и жизнедеятельности растений.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Сжигание травы – большая беда для обитателей «травяных джунглей»: растений и животных. В огне гибнут насекомые, лягушки, кладки птиц, гнездящихся на земле. Сгорают корни и корневища растений, их семена, так и не попав в землю. Не случайно так беден видовой состав растений и животных в местах частых пожаров.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Не каждый думает о том, сколько копоти и вредных газов попадает в это время в атмосферу, загрязняя ее. Терпкий запах горящей листвы и старой травы к тому же небезопасен. Ведь даже дым от обычного костра из хвороста содержит десятки веществ, вредных для здоровья человека. При весенних и осенних кострах и палах, сжигающих «мусор», концентрация этих веществ во много раз превышает гигиенические нормы, предъявляемые к воздуху, которым мы дышим. Такие кострища буквально пышут ядом. У людей ухудшается самочувствие, обостряются аллергические заболевания, заболевания органов дыхания. Массовое сжигание листвы и травы приводит к такому загрязнению атмосферы, которое сравнимо с мощными промышленными выбросами.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Тест.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1.Что такое почва?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А.Верхний</w:t>
      </w:r>
      <w:proofErr w:type="spellEnd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слой земли, где есть песок, глина, вода и воздух.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Б.Верхний</w:t>
      </w:r>
      <w:proofErr w:type="spellEnd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слой земли, где есть песок и глина.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В.Верхний</w:t>
      </w:r>
      <w:proofErr w:type="spellEnd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плодородный слой земли.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2.Чем отличается почва от песка и глины?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А.Только</w:t>
      </w:r>
      <w:proofErr w:type="spellEnd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почва обладает плодородием.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Б.Почва</w:t>
      </w:r>
      <w:proofErr w:type="spellEnd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имеет разные слои.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В.Оба</w:t>
      </w:r>
      <w:proofErr w:type="spellEnd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ответы верны.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3.Почва в нашей местности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А.Ченозем</w:t>
      </w:r>
      <w:proofErr w:type="spellEnd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Б.Песчанные</w:t>
      </w:r>
      <w:proofErr w:type="spellEnd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В.Каменистые</w:t>
      </w:r>
      <w:proofErr w:type="spellEnd"/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Плодородие бесконечно? О чем говорят эти цифры: За 200-250 лет образуется слой почвы около 1 см. за 5-6 тыс. лет слой почвы 20 см.</w:t>
      </w:r>
    </w:p>
    <w:p w:rsidR="00B47A8D" w:rsidRPr="00600191" w:rsidRDefault="00B47A8D" w:rsidP="00B47A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01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Как вы думаете, а есть ли у почвы враги? Какие? Как с ними бороться?</w:t>
      </w:r>
    </w:p>
    <w:p w:rsidR="00AA6089" w:rsidRPr="00600191" w:rsidRDefault="00AA6089">
      <w:pPr>
        <w:rPr>
          <w:sz w:val="20"/>
          <w:szCs w:val="20"/>
        </w:rPr>
      </w:pPr>
    </w:p>
    <w:sectPr w:rsidR="00AA6089" w:rsidRPr="00600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A8D"/>
    <w:rsid w:val="00600191"/>
    <w:rsid w:val="00AA6089"/>
    <w:rsid w:val="00B4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0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2020-04-09T05:12:00Z</dcterms:created>
  <dcterms:modified xsi:type="dcterms:W3CDTF">2020-04-09T05:57:00Z</dcterms:modified>
</cp:coreProperties>
</file>